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  <w:t>宿迁市首届优秀科普（公益）作品拟获奖名单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2"/>
        <w:tblW w:w="8804" w:type="dxa"/>
        <w:tblInd w:w="9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4"/>
        <w:gridCol w:w="3544"/>
        <w:gridCol w:w="127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</w:trPr>
        <w:tc>
          <w:tcPr>
            <w:tcW w:w="39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获奖等级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小肖与大方的的奇遇记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宿迁市消防救援支队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“小山”“小水”邀您践行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宿迁市生态环境局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水土保持 法治引领 永续发展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宿迁市水利局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异宠国门现形记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宿迁海关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预防出生缺陷，从孕前优生健康检查开始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宿迁市妇幼保健院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二十四节气里的中医药文化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泗阳县中医院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预防骨质疏松，共促健康骨骼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宿迁市疾病预防控制中心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靠谱心知识，说唱给你听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泗阳医院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肿瘤三级预防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宿迁市第一人民医院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不做孤“泳”者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南京鼓楼医院集团宿迁医院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中国市树市花文化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（科普图书）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宿迁市农技协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“腰”健康，要锻炼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泗阳县第一人民医院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着火了！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宿迁市消防救援支队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腹股沟疝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宿迁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第一人民医院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糖尿病患者舌尖上的健康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宿迁市第一人民医院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海姆立克急救法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南京鼓楼医院集团宿迁医院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春季流感高发  如何科学防治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沭阳医院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奋斗鸡之-防灾减灾篇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宝亿（宿迁）文化科技发展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小眼镜有大学问 科学配镜质检护航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宿迁市市场监督管理局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《疾控在线》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宿迁市疾病预防控制中心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青少年如何防控近视？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沭阳医院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用法治守护野生动物朋友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宿迁市自然资源和规划局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关注肺炎  守护呼吸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沭阳医院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凝聚社会力量  合力共抗艾滋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沭阳医院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关于罕见病，你了解多少？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南京鼓楼医院集团宿迁医院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高热惊厥科普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南京鼓楼医院集团宿迁医院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速冻产业（水饺）工人岗前培训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技术资料（科普图书）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泗阳县农业农村局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谨防职业中毒第一杀手——硫化氢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宿迁市疾病预防控制中心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千里之行始于足下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南京鼓楼医院集团宿迁医院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单人心肺复苏术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南京鼓楼医院集团宿迁医院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感知环保奥妙 宿迁市环保设施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“云开放”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宿迁市生态环境局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《运河悠悠》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宿迁学院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阑尾炎知识科普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南京鼓楼医院集团宿迁医院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和癌症相关的坏习惯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宿迁市第一人民医院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直击直播带货现场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宿迁市消防救援支队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疟疾防治知识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南京鼓楼医院集团宿迁医院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健康童年从预防肥胖开始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泗洪医院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关于早期矫正的二三事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宿迁口腔医院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老年住院患者压力性损伤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个体化营养支持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南京鼓楼医院集团宿迁医院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“慢支”知多少？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南京鼓楼医院集团宿迁医院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警惕身边的“溃疡君”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南京鼓楼医院集团宿迁医院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 “生态环境普法微课堂”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宿迁市生态环境局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肠内营养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宿迁市第一人民医院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《戒烟》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宿迁市疾病预防控制中心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核磁共振小科普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泗阳中西医结合医院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医生科普儿童流感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宿迁市第一人民医院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科学避孕从正确服用避孕药开始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宿迁市第一人民医院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衣冠中的华夏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宿迁学院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婴幼儿体重管理-健康体重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宿迁市疾病预防控制中心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虞姬教您科学补碘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宿迁市疾病预防控制中心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谈“足”色变---糖尿病足部护理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南京鼓楼医院集团宿迁医院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医学科普之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血小板减少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宿迁市第一人民医院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祛“瘤”无痕，健美“乳”初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南京鼓楼医院集团宿迁医院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低效林改造退化林修复技术手册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（科普图书）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宿迁市林业技术指导中心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泗阳县小麦生产技术70问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（科普图书）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泗阳县农业农村局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三等奖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yMWI5ODFmOTlhMTVmY2U0MTdhYTQ4YTc5ZTc5NjUifQ=="/>
  </w:docVars>
  <w:rsids>
    <w:rsidRoot w:val="64C640B9"/>
    <w:rsid w:val="0B5965AB"/>
    <w:rsid w:val="64C6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2024-06-26T02:22:00Z</dcterms:created>
  <dc:creator>WPS_1712941422</dc:creator>
  <cp:lastModifiedBy>WPS_1712941422</cp:lastModifiedBy>
  <dcterms:modified xsi:type="dcterms:W3CDTF">2024-06-26T08:02:35Z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96176402DC22461E85DFF398E3DA07ED_11</vt:lpwstr>
  </property>
</Properties>
</file>