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黑体_GBK" w:eastAsia="方正黑体_GBK"/>
          <w:color w:val="auto"/>
          <w:sz w:val="32"/>
        </w:rPr>
      </w:pPr>
      <w:r>
        <w:rPr>
          <w:rFonts w:hint="eastAsia" w:ascii="方正黑体_GBK" w:eastAsia="方正黑体_GBK"/>
          <w:color w:val="auto"/>
          <w:sz w:val="32"/>
        </w:rPr>
        <w:t>附件</w:t>
      </w:r>
      <w:r>
        <w:rPr>
          <w:rFonts w:hint="eastAsia" w:ascii="方正黑体_GBK" w:eastAsia="方正黑体_GBK"/>
          <w:color w:val="auto"/>
          <w:sz w:val="32"/>
          <w:lang w:val="en-US" w:eastAsia="zh-CN"/>
        </w:rPr>
        <w:t>3</w:t>
      </w:r>
      <w:r>
        <w:rPr>
          <w:rFonts w:hint="eastAsia" w:ascii="方正黑体_GBK" w:eastAsia="方正黑体_GBK"/>
          <w:color w:val="auto"/>
          <w:sz w:val="32"/>
        </w:rPr>
        <w:t>：</w:t>
      </w:r>
    </w:p>
    <w:p>
      <w:pPr>
        <w:spacing w:line="560" w:lineRule="exact"/>
        <w:ind w:firstLine="720" w:firstLineChars="200"/>
        <w:jc w:val="center"/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  <w:t>青少年创意编程竞赛获奖个人名单</w:t>
      </w:r>
    </w:p>
    <w:bookmarkEnd w:id="0"/>
    <w:p>
      <w:pPr>
        <w:jc w:val="center"/>
        <w:rPr>
          <w:color w:val="auto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Scratch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小学Ⅰ</w:t>
      </w:r>
      <w:r>
        <w:rPr>
          <w:rFonts w:hint="eastAsia" w:ascii="方正小标宋简体" w:eastAsia="方正小标宋简体"/>
          <w:color w:val="auto"/>
          <w:sz w:val="32"/>
          <w:szCs w:val="32"/>
        </w:rPr>
        <w:t>组</w:t>
      </w:r>
    </w:p>
    <w:p>
      <w:pPr>
        <w:jc w:val="left"/>
        <w:rPr>
          <w:color w:val="auto"/>
        </w:rPr>
      </w:pPr>
    </w:p>
    <w:tbl>
      <w:tblPr>
        <w:tblStyle w:val="2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保护海洋生态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张珈澍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遨游太空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泗阳双语实验学校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金沐晨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陈芙蓉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守株待兔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丁俊文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臧如红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科技让艺术更璀璨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陈艺嫙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武京京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人与自然和谐共生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王子睿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趣味弹珠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泗阳经济开发区学校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刘思远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朱兴邦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满堂花开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泗阳县南京路双语实验学校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单钰婕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赵一力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有趣的水循环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郑译恒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顾文利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垃圾分类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赵旭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臧文慧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小猫是个医生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宿豫区第一实验小学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李俊逸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李春燕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龙年大吉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洋河新区梅香街小学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赵彦硕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刘玉龙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时尚换装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宿豫区第一实验小学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张茹越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李春燕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Scratch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小学Ⅱ</w:t>
      </w:r>
      <w:r>
        <w:rPr>
          <w:rFonts w:hint="eastAsia" w:ascii="方正小标宋简体" w:eastAsia="方正小标宋简体"/>
          <w:color w:val="auto"/>
          <w:sz w:val="32"/>
          <w:szCs w:val="32"/>
        </w:rPr>
        <w:t>组</w:t>
      </w:r>
    </w:p>
    <w:tbl>
      <w:tblPr>
        <w:tblStyle w:val="2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eastAsia="方正黑体_GBK"/>
                <w:color w:val="auto"/>
                <w:kern w:val="0"/>
                <w:szCs w:val="21"/>
              </w:rPr>
              <w:t>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太空探险家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宿豫张家港实验小学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付邦坤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梁晨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购票系统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尹晋辰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上一百层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宿迁市实验小学幸福路校区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王昱钦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陈姮瑀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中秋淘月饼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宿豫张家港实验小学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王韬帏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梁晨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光车带你看改革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宿迁市实验小学幸福路校区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骆俣丞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陈姮瑀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跳高的乒乓球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王泽铭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张利梅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争做消防小卫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邹佳泽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耿雷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智慧教室助手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泗阳县第二实验小学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颜诗芮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李前安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筑梦未来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朱晨光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航空大冒险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张校瑞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陈玉珏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母亲节快乐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张恩泽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庄智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最强舞蹈家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如皋泗阳相文路实验小学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王佳乐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曹点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智能生活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张铭杨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茶艺小课堂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宿迁市实验小学幸福路校区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李秋娴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陈姮瑀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蓄力投篮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宿迁市实验小学幸福路校区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吕昊泽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陈姮瑀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源代码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周廉善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卜海燕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北极熊找家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陆星澳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陈玉珏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我要送外卖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梁铭轩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张倩倩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无人机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陆相池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Cs w:val="21"/>
                <w:lang w:val="en-US" w:eastAsia="zh-CN"/>
              </w:rPr>
              <w:t>蒋娟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酷喵大冒险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陈思琦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Scratch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初中</w:t>
      </w:r>
      <w:r>
        <w:rPr>
          <w:rFonts w:hint="eastAsia" w:ascii="方正小标宋简体" w:eastAsia="方正小标宋简体"/>
          <w:color w:val="auto"/>
          <w:sz w:val="32"/>
          <w:szCs w:val="32"/>
        </w:rPr>
        <w:t>组</w:t>
      </w:r>
    </w:p>
    <w:tbl>
      <w:tblPr>
        <w:tblStyle w:val="2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志愿者小游戏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宿迁市项里学校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宋咏泽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周金凤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永不言弃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陈柯睿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杜素娟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中国空间站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赵一铭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韩莹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简述太阳系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王昱皓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贾慧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光的折射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李彦泽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王艳萍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诗词大会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王清雅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王海英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赛古诗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康镇巍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韩莹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太空大作战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方建文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张成功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吃豆人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唐语辰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唐杰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智慧停车系统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垃圾分类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宿迁市苏州外国语实验学校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吴昊然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卢媛媛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垃圾分类小助手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蔡叶晨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贾慧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玄奘西行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蔡航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王艳萍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猎冰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佟峻宇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唐杰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火柴数字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胡峻安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王艳萍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消灭网络垃圾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张楚楚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王海英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Python初中组</w:t>
      </w:r>
    </w:p>
    <w:tbl>
      <w:tblPr>
        <w:tblStyle w:val="2"/>
        <w:tblW w:w="87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177"/>
        <w:gridCol w:w="2235"/>
        <w:gridCol w:w="1260"/>
        <w:gridCol w:w="1260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南师附中发展史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陈睿杰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陈美玲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正义之刃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沭阳县南湖初级中学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范艳艳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带日期的时钟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叶讯祎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张成功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我是管道设计师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王文杰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韩莹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凸透镜成像原理点线版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王浩宇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张成功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春联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沭阳县梦溪实验学校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赵仲轩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《太极图》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宿迁市苏州外国语实验学校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周俊宏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丁璐璐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Python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高</w:t>
      </w:r>
      <w:r>
        <w:rPr>
          <w:rFonts w:hint="eastAsia" w:ascii="方正小标宋简体" w:eastAsia="方正小标宋简体"/>
          <w:color w:val="auto"/>
          <w:sz w:val="32"/>
          <w:szCs w:val="32"/>
        </w:rPr>
        <w:t>中组</w:t>
      </w:r>
    </w:p>
    <w:tbl>
      <w:tblPr>
        <w:tblStyle w:val="2"/>
        <w:tblW w:w="87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177"/>
        <w:gridCol w:w="2235"/>
        <w:gridCol w:w="1260"/>
        <w:gridCol w:w="1260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单词练习小程序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胡铭轩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花亚琼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《时间管理大师》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张伟杰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池培培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随机点名程序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沭阳如东中学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王善志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花亚琼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贪吃蛇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闫浩杰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韩韬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环保大挑战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江苏省宿城中等专业学校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朱雨龙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池培培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Happycoding小学Ⅰ组</w:t>
      </w:r>
    </w:p>
    <w:tbl>
      <w:tblPr>
        <w:tblStyle w:val="2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宿迁线上旅游地图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王梓鑫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太空清理计划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刘峻语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八卦记忆大挑战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张浩博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秦闯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智能助手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周元泽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刘之星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智能扫地机器人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刘书豪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刘之星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打猴子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高满满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李大强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智能小车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朱嘉懿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刘学东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吃害虫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洪峻树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李大强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找零钱计算器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沈雅萱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俞航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智能家居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徐志宸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李雨杭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拍球男孩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刘熹婧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高友民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小猫算乘除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胡梦瑶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闫帅华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滑雪大挑战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裴少辰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董慧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捕鱼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张陈泽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李大强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保卫地球—打字练习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刘胤宏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孙磊周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宇宙飞机大战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石玉泉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董慧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新年闯关游戏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张轩鸣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成语归位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朱雨萌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王晶晶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贪吃蛇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陈昭宇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姜倩楠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大鱼吃小鱼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莫曜泽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董慧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阻拦陨石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泗洪姜堰实验学校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陈昭旭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高思静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Happycoding小学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Ⅱ</w:t>
      </w:r>
      <w:r>
        <w:rPr>
          <w:rFonts w:hint="eastAsia" w:ascii="方正小标宋简体" w:eastAsia="方正小标宋简体"/>
          <w:color w:val="auto"/>
          <w:sz w:val="32"/>
          <w:szCs w:val="32"/>
        </w:rPr>
        <w:t>组</w:t>
      </w:r>
    </w:p>
    <w:tbl>
      <w:tblPr>
        <w:tblStyle w:val="2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抗美援朝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陈译凡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邹利花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重返地球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陈子健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AI制药机器人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仲希哲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刘之星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诗词训练&amp;AI算分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吴焌祎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畅游宿迁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胡熙媛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我的航天逐梦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朱子靖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叶伟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趣味赛跑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陈玉珏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青山绿水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李尚卿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邹利花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寻宝历险记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葛彧鸣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邹利花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登月计划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史浩辰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闫帅华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小猫跑酷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洪蒙恩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宇宙尘埃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吴文轩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叶伟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小小消防员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吴璟昱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孙磊周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太空的旅行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王宇翔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荣珊珊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冬奥比赛之冰壶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徐新蕊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叶伟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森岭守护者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陈羽凡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姜湃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小学生学习助手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张晋鹏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华志刚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祝融登火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徐照杰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张二虎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清理太空垃圾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陈可凡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智慧交通与智能汽车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沭阳县南湖小学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周昊辉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孙磊周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学习效率助手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泗阳县第二实验小学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陈飞羽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刘天池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宇宙深渊探索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宿城区埠子中心小学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李翼豪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陆威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马里奥吃金币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董茗哲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抓饮料机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宿迁市太湖路小学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马子腾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秦二彬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龙行龘龘-趣味数学出题机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计算大比赛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欧阳嘉轩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王晶晶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坦克大战（比赛版5）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季宸宇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王晶晶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河马宝宝向前冲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蔡同垚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高友民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坦克大战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戴承峻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疯狂金币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宿豫区豫新小学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反恐精英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李思儒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Happycoding初中组</w:t>
      </w:r>
    </w:p>
    <w:tbl>
      <w:tblPr>
        <w:tblStyle w:val="2"/>
        <w:tblW w:w="8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54"/>
        <w:gridCol w:w="2211"/>
        <w:gridCol w:w="1247"/>
        <w:gridCol w:w="124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项目标题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学校名称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指导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老师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航天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尤言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陈美玲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军棋判定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陈均朋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丁方方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跟着血液去旅行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朱宣翰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顾挺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智慧家居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宿城区新区初级中学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蔡文馨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天问苍穹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李炎泽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丁方方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地理知识复习助手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泗洪县第一实验学校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黄皓哲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洪流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三体奇遇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项依依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张成功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垃圾分类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南京师范大学附属中学宿迁分校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张洋溢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陈美玲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认识祖国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王玉杰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王敏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一只波兰球的冒险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宿迁市钟吾初级中学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骆梓屹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张成功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Cs w:val="21"/>
                <w:lang w:val="en-US" w:eastAsia="zh-CN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1FA71C1F"/>
    <w:rsid w:val="1FA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2024-06-18T06:34:00Z</dcterms:created>
  <dc:creator>WPS_1712941422</dc:creator>
  <cp:lastModifiedBy>WPS_1712941422</cp:lastModifiedBy>
  <dcterms:modified xsi:type="dcterms:W3CDTF">2024-06-18T06:34:37Z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BEB21D207EC840CD86FC08C3A3E93D97_11</vt:lpwstr>
  </property>
</Properties>
</file>