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附件：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22"/>
        </w:rPr>
        <w:t>入选</w:t>
      </w:r>
      <w:r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六</w:t>
      </w:r>
      <w:r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  <w:t>届江苏省青少年创意编程</w:t>
      </w: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>大</w:t>
      </w:r>
      <w:r>
        <w:rPr>
          <w:rFonts w:hint="eastAsia" w:ascii="Times New Roman" w:hAnsi="Times New Roman" w:eastAsia="方正小标宋简体" w:cs="Times New Roman"/>
          <w:sz w:val="44"/>
          <w:szCs w:val="22"/>
          <w:lang w:eastAsia="zh-CN"/>
        </w:rPr>
        <w:t>赛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22"/>
        </w:rPr>
      </w:pPr>
      <w:r>
        <w:rPr>
          <w:rFonts w:hint="eastAsia" w:ascii="Times New Roman" w:hAnsi="Times New Roman" w:eastAsia="方正小标宋简体" w:cs="Times New Roman"/>
          <w:sz w:val="44"/>
          <w:szCs w:val="22"/>
        </w:rPr>
        <w:t>名</w:t>
      </w:r>
      <w:r>
        <w:rPr>
          <w:rFonts w:hint="eastAsia" w:ascii="Times New Roman" w:hAnsi="Times New Roman" w:eastAsia="方正小标宋简体" w:cs="Times New Roman"/>
          <w:sz w:val="44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sz w:val="44"/>
          <w:szCs w:val="22"/>
        </w:rPr>
        <w:t>单</w:t>
      </w:r>
    </w:p>
    <w:bookmarkEnd w:id="0"/>
    <w:p>
      <w:pPr>
        <w:jc w:val="center"/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8499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795"/>
        <w:gridCol w:w="975"/>
        <w:gridCol w:w="2835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  <w:t>Scratch</w:t>
            </w: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小学Ⅰ组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陈艺璇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科技让艺术更璀璨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丁俊文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泗洪姜堰实验学校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守株待兔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张珈澍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泗阳双语实验学校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海洋救援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王子睿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如皋泗阳相文路实验小学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人与自然和谐共生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刘思远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泗阳经济开发区学校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贴春联抢红包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金沐晨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泗阳双语实验学校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天问2号火星旅行记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小学Ⅱ组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尹晋辰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购票系统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付邦坤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宿豫张家港实验小学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太空探险家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骆俣丞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宿迁市实验小学幸福路校区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光车带你看改革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颜诗芮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泗阳县第二实验小学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智慧教室助手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邹佳泽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争做消防小卫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朱晨光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如皋泗阳相文路实验小学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筑梦未来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王昱钦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宿迁市实验小学幸福路校区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上一百层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王韬惟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宿豫张家港实验小学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中秋淘月饼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王泽铭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跳高的乒乓球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张校瑞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航空大冒险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初中组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赵一铭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宿城区新区初级中学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中国空间站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宋咏泽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宿迁市项里学校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志愿者小游戏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王昱皓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宿城区新区初级中学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简述太阳系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陈柯睿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永不言弃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  <w:t>Python</w:t>
            </w: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初中组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叶讯祎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带日期的时钟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凸透镜成像原理点线版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陈睿杰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南师附中发展史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王文杰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宿城区新区初级中学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我是管道设计师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李博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沭阳县南湖初级中学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正义之刃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高中组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张伟杰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宿城中等专业学校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《时间管理大师》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胡铭轩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沭阳如东中学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单词练习小程序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  <w:t>happycoding</w:t>
            </w: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小学Ⅰ组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石玉泉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泗洪姜堰实验学校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宇宙飞机大战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刘书豪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智能扫地机器人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裴少辰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泗洪姜堰实验学校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滑雪大挑战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王苏涵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太空电梯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吴茜茜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保卫大海拦截核污水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刘俊语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太空清理计划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张浩博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八卦记忆大挑战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朱雨萌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成语归位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周元泽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智能助手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刘胤宏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保卫地球——打字练习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王梓鑫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宿迁线上旅游地图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洪峻树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吃害虫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高满满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打猴子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徐志宸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智能家居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张轩鸣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新年闯关游戏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沈雅萱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找零钱计算器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胡梦瑶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小猫算乘除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朱嘉懿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张陈泽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捕鱼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刘熹婧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宿豫区豫新小学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拍球男孩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小学Ⅱ组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李翼豪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宇宙深渊探索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吴焌祎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诗词训练&amp;AI算分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史浩辰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登月计划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胡熙媛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畅游宿迁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仲希哲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AI制药机器人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王宇翔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太空的旅行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张晋鹏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小学生学习助手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周昊辉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智慧交通与智能汽车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徐照杰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祝融登火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陈飞羽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泗阳县第二实验小学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学习效率助手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陈宇凡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森岭守护者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朱子靖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我的航天逐梦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陈译凡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抗美援朝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陈子健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重返地球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趣味赛跑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马子腾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抓饮料机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吴文轩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宇宙尘埃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李尚卿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青山绿水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陈可凡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清理太空垃圾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徐新蕊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宿城区埠子中心小学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冬奥比赛之冰壶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吴璟昱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沭阳县南湖小学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小小消防员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洪蒙恩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小猫跑酷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董茗哲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宿豫区豫新小学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马里奥吃金币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张子扬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宿迁市太湖路小学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净化海洋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葛彧鸣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寻宝历险记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>初中组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朱宣翰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跟着血液去旅行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尤言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南师师范大学附属中学宿迁分校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航天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蔡文馨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宿城区新区初级中学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智慧家居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李焱泽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天问苍穹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陈均朋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宿迁市钟吾初级中学</w:t>
            </w:r>
          </w:p>
        </w:tc>
        <w:tc>
          <w:tcPr>
            <w:tcW w:w="29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军棋判定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I5ODFmOTlhMTVmY2U0MTdhYTQ4YTc5ZTc5NjUifQ=="/>
  </w:docVars>
  <w:rsids>
    <w:rsidRoot w:val="05473B10"/>
    <w:rsid w:val="0547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2024-04-23T02:06:00Z</dcterms:created>
  <dc:creator>WPS_1712941422</dc:creator>
  <cp:lastModifiedBy>WPS_1712941422</cp:lastModifiedBy>
  <dcterms:modified xsi:type="dcterms:W3CDTF">2024-04-23T02:06:23Z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35897AE6043C4BD190918E815BFAAA72_11</vt:lpwstr>
  </property>
</Properties>
</file>